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70" w:rsidRPr="008A35C0" w:rsidRDefault="005B1D70" w:rsidP="005B1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06063">
        <w:rPr>
          <w:rFonts w:ascii="Times New Roman" w:hAnsi="Times New Roman"/>
          <w:b/>
          <w:sz w:val="28"/>
          <w:szCs w:val="28"/>
        </w:rPr>
        <w:t xml:space="preserve">Технологическая карта </w:t>
      </w:r>
      <w:r w:rsidR="008A35C0">
        <w:rPr>
          <w:rFonts w:ascii="Times New Roman" w:hAnsi="Times New Roman"/>
          <w:b/>
          <w:sz w:val="28"/>
          <w:szCs w:val="28"/>
        </w:rPr>
        <w:t>фрагмента занятия интегрированного курса внеурочной деятельности "Компьютерная графика и 3</w:t>
      </w:r>
      <w:r w:rsidR="008A35C0">
        <w:rPr>
          <w:rFonts w:ascii="Times New Roman" w:hAnsi="Times New Roman"/>
          <w:b/>
          <w:sz w:val="28"/>
          <w:szCs w:val="28"/>
          <w:lang w:val="en-US"/>
        </w:rPr>
        <w:t>D</w:t>
      </w:r>
      <w:r w:rsidR="008A35C0" w:rsidRPr="008A35C0">
        <w:rPr>
          <w:rFonts w:ascii="Times New Roman" w:hAnsi="Times New Roman"/>
          <w:b/>
          <w:sz w:val="28"/>
          <w:szCs w:val="28"/>
        </w:rPr>
        <w:t xml:space="preserve"> </w:t>
      </w:r>
      <w:r w:rsidR="008A35C0">
        <w:rPr>
          <w:rFonts w:ascii="Times New Roman" w:hAnsi="Times New Roman"/>
          <w:b/>
          <w:sz w:val="28"/>
          <w:szCs w:val="28"/>
        </w:rPr>
        <w:t>моделирование"</w:t>
      </w:r>
    </w:p>
    <w:p w:rsidR="005B1D70" w:rsidRPr="00FA4590" w:rsidRDefault="005B1D70" w:rsidP="005B1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12393"/>
      </w:tblGrid>
      <w:tr w:rsidR="005B1D70" w:rsidRPr="00A06063" w:rsidTr="008251F3">
        <w:trPr>
          <w:trHeight w:val="393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Авторы,  разработчики</w:t>
            </w:r>
            <w:r w:rsidRPr="00A060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</w:p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3" w:type="dxa"/>
          </w:tcPr>
          <w:p w:rsidR="00BB0E72" w:rsidRPr="00221E39" w:rsidRDefault="008A35C0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Алымова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Наталья Васильевна,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Советкина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Ольга Николаевна - учителя информатики и ИКТ</w:t>
            </w:r>
          </w:p>
          <w:p w:rsidR="00A06063" w:rsidRPr="00221E39" w:rsidRDefault="00A06063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D70" w:rsidRPr="00A06063" w:rsidTr="008251F3">
        <w:trPr>
          <w:trHeight w:val="420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393" w:type="dxa"/>
          </w:tcPr>
          <w:p w:rsidR="00BB0E72" w:rsidRPr="00221E39" w:rsidRDefault="008A35C0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Внеурочная деятельность "Компьютерная графика", внеурочная деятельность "3</w:t>
            </w:r>
            <w:r w:rsidRPr="00221E3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моделирование"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393" w:type="dxa"/>
          </w:tcPr>
          <w:p w:rsidR="00BB0E72" w:rsidRPr="00221E39" w:rsidRDefault="008A35C0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7</w:t>
            </w:r>
            <w:r w:rsidR="008C3C34" w:rsidRPr="00221E39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8A35C0" w:rsidRDefault="005B1D70" w:rsidP="008A35C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Тип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2393" w:type="dxa"/>
          </w:tcPr>
          <w:p w:rsidR="00BB0E72" w:rsidRPr="00221E39" w:rsidRDefault="009B4EDF" w:rsidP="009B4E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 xml:space="preserve">Занятие применения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метапредметных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связей в условиях решения учебных и предметных заданий повышенной сложности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A35C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Технология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2393" w:type="dxa"/>
          </w:tcPr>
          <w:p w:rsidR="00BB0E72" w:rsidRPr="00221E39" w:rsidRDefault="00951F96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 xml:space="preserve">Технология развития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информационно-коммуникационно-технологической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компетенции (ИКТ)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393" w:type="dxa"/>
          </w:tcPr>
          <w:p w:rsidR="00BB0E72" w:rsidRPr="00221E39" w:rsidRDefault="008A35C0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Моделирование  и подготовка к печати 3</w:t>
            </w:r>
            <w:r w:rsidRPr="00221E3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объекта, созданного в графическом редакторе </w:t>
            </w:r>
            <w:r w:rsidRPr="00221E39">
              <w:rPr>
                <w:rFonts w:ascii="Times New Roman" w:hAnsi="Times New Roman"/>
                <w:sz w:val="28"/>
                <w:szCs w:val="28"/>
                <w:lang w:val="en-US"/>
              </w:rPr>
              <w:t>Ps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Цель </w:t>
            </w:r>
          </w:p>
        </w:tc>
        <w:tc>
          <w:tcPr>
            <w:tcW w:w="12393" w:type="dxa"/>
          </w:tcPr>
          <w:p w:rsidR="008C3C34" w:rsidRPr="00221E39" w:rsidRDefault="008C3C34" w:rsidP="008C3C3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Достижение обучающимися предметных и метапредметных результатов.</w:t>
            </w:r>
          </w:p>
          <w:p w:rsidR="008C3C34" w:rsidRPr="00221E39" w:rsidRDefault="008C3C34" w:rsidP="004A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Предметные результаты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2A298E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расширить представления о видах задач по обработке информации, связанных с изменением формы ее представления за счет 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298E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графики; акцентировать внимание на графических возможностях компьютера; развитие представлений о компьютере как универсальном устройстве работы с информацией;</w:t>
            </w:r>
            <w:r w:rsidR="002A298E" w:rsidRPr="00221E39">
              <w:rPr>
                <w:color w:val="000000"/>
                <w:sz w:val="28"/>
                <w:szCs w:val="28"/>
              </w:rPr>
              <w:t xml:space="preserve">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умение создавать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изображения с помощью графического редактора; 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умение конвертировать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изображение в формат.</w:t>
            </w:r>
            <w:proofErr w:type="spellStart"/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stl</w:t>
            </w:r>
            <w:proofErr w:type="spellEnd"/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для дальнейшей печати модели на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принтере;</w:t>
            </w:r>
            <w:r w:rsidR="008A35C0" w:rsidRPr="00221E39">
              <w:rPr>
                <w:rFonts w:ascii="Arial" w:hAnsi="Arial" w:cs="Arial"/>
                <w:color w:val="252525"/>
                <w:sz w:val="28"/>
                <w:szCs w:val="28"/>
              </w:rPr>
              <w:t xml:space="preserve"> . </w:t>
            </w:r>
            <w:r w:rsidR="008A35C0" w:rsidRPr="00221E39">
              <w:rPr>
                <w:rFonts w:ascii="Times New Roman" w:hAnsi="Times New Roman"/>
                <w:color w:val="252525"/>
                <w:sz w:val="28"/>
                <w:szCs w:val="28"/>
              </w:rPr>
              <w:t>ис</w:t>
            </w:r>
            <w:r w:rsidR="008A35C0" w:rsidRPr="00221E39">
              <w:rPr>
                <w:rFonts w:ascii="Times New Roman" w:hAnsi="Times New Roman"/>
                <w:sz w:val="28"/>
                <w:szCs w:val="28"/>
              </w:rPr>
              <w:t>пользование полученных навыков работы с 3D-принтером в учебном процессе и проектах;</w:t>
            </w:r>
            <w:r w:rsidR="008A35C0" w:rsidRPr="00221E39">
              <w:rPr>
                <w:rFonts w:ascii="Arial" w:hAnsi="Arial" w:cs="Arial"/>
                <w:color w:val="252525"/>
                <w:sz w:val="28"/>
                <w:szCs w:val="28"/>
              </w:rPr>
              <w:t xml:space="preserve"> </w:t>
            </w:r>
          </w:p>
          <w:p w:rsidR="008A35C0" w:rsidRPr="00221E39" w:rsidRDefault="00FA4590" w:rsidP="008A3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Личностные результаты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>– самоопределение; умение слушать и выделять главное, запоминать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1D3452" w:rsidRPr="00221E39">
              <w:rPr>
                <w:rStyle w:val="BodytextTimesNewRoman2"/>
                <w:i w:val="0"/>
                <w:sz w:val="28"/>
                <w:szCs w:val="28"/>
              </w:rPr>
              <w:t xml:space="preserve">устанавливать связь между целью деятельности и ее результатом; </w:t>
            </w:r>
            <w:r w:rsidR="008A35C0" w:rsidRPr="00221E39">
              <w:rPr>
                <w:rFonts w:ascii="Times New Roman" w:hAnsi="Times New Roman"/>
                <w:sz w:val="28"/>
                <w:szCs w:val="28"/>
              </w:rPr>
              <w:t>получение профессиональных навыков, способных пригодиться на практике; изучение на практике 3D дизайну, и всем сопутствующим техническим и технологическим нюансам.</w:t>
            </w:r>
          </w:p>
          <w:p w:rsidR="00FA4590" w:rsidRPr="00221E39" w:rsidRDefault="008C3C34" w:rsidP="00FA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>Метапредметные</w:t>
            </w:r>
            <w:proofErr w:type="spellEnd"/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результаты</w:t>
            </w:r>
            <w:r w:rsidR="00FA4590"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</w:p>
          <w:p w:rsidR="00FA4590" w:rsidRPr="00221E39" w:rsidRDefault="00FA4590" w:rsidP="00FA459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умение определять цели </w:t>
            </w:r>
            <w:r w:rsidR="008A35C0" w:rsidRPr="00221E39">
              <w:rPr>
                <w:rStyle w:val="BodytextTimesNewRoman2"/>
                <w:i w:val="0"/>
                <w:sz w:val="28"/>
                <w:szCs w:val="28"/>
              </w:rPr>
              <w:t>занятия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, </w:t>
            </w:r>
            <w:r w:rsidR="00335738" w:rsidRPr="00221E39">
              <w:rPr>
                <w:rStyle w:val="Bodytext4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уметь самостоятельно контролировать своё время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, </w:t>
            </w:r>
            <w:r w:rsidRPr="00221E39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пути достижения цели;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>находить рациональные способы работы</w:t>
            </w:r>
          </w:p>
          <w:p w:rsidR="00FA4590" w:rsidRPr="00221E39" w:rsidRDefault="00FA4590" w:rsidP="00FA4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сравнивать объекты по заданным или самостоятельно определенным критериям; поиск и выделение необходимой информации; </w:t>
            </w:r>
            <w:r w:rsidR="00335738" w:rsidRPr="00221E39">
              <w:rPr>
                <w:rFonts w:ascii="Times New Roman" w:hAnsi="Times New Roman"/>
                <w:sz w:val="28"/>
                <w:szCs w:val="28"/>
              </w:rPr>
              <w:t xml:space="preserve">преобразование информации;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>поиск лишнего.</w:t>
            </w:r>
          </w:p>
          <w:p w:rsidR="00634F28" w:rsidRPr="00221E39" w:rsidRDefault="00FA4590" w:rsidP="00FA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задавать вопросы; 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 xml:space="preserve">строить продуктивное взаимодействие со сверстниками; работа в группе; </w:t>
            </w:r>
            <w:r w:rsidR="008C3C34" w:rsidRPr="00221E39">
              <w:rPr>
                <w:rFonts w:ascii="Times New Roman" w:hAnsi="Times New Roman"/>
                <w:sz w:val="28"/>
                <w:szCs w:val="28"/>
              </w:rPr>
              <w:t xml:space="preserve">развитие ИКТ-компетентности; </w:t>
            </w:r>
          </w:p>
        </w:tc>
      </w:tr>
      <w:tr w:rsidR="00702FA3" w:rsidRPr="00A06063" w:rsidTr="008251F3">
        <w:trPr>
          <w:trHeight w:val="474"/>
        </w:trPr>
        <w:tc>
          <w:tcPr>
            <w:tcW w:w="3308" w:type="dxa"/>
          </w:tcPr>
          <w:p w:rsidR="00702FA3" w:rsidRPr="00A06063" w:rsidRDefault="00702FA3" w:rsidP="00B104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12393" w:type="dxa"/>
          </w:tcPr>
          <w:p w:rsidR="00702FA3" w:rsidRPr="00221E39" w:rsidRDefault="009B4EDF" w:rsidP="008A3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eastAsia="Times New Roman" w:hAnsi="Times New Roman"/>
                <w:sz w:val="28"/>
                <w:szCs w:val="28"/>
              </w:rPr>
              <w:t>Ноутбуки</w:t>
            </w:r>
            <w:r w:rsidR="00702FA3" w:rsidRPr="00221E39">
              <w:rPr>
                <w:rFonts w:ascii="Times New Roman" w:eastAsia="Times New Roman" w:hAnsi="Times New Roman"/>
                <w:sz w:val="28"/>
                <w:szCs w:val="28"/>
              </w:rPr>
              <w:t xml:space="preserve"> учащихся, компьютер учителя, интерактивная доска, проектор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</w:rPr>
              <w:t>, 3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</w:rPr>
              <w:t xml:space="preserve"> принтер</w:t>
            </w:r>
          </w:p>
        </w:tc>
      </w:tr>
    </w:tbl>
    <w:p w:rsidR="00FA4590" w:rsidRDefault="00FA45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6126" w:type="dxa"/>
        <w:tblLayout w:type="fixed"/>
        <w:tblLook w:val="04A0"/>
      </w:tblPr>
      <w:tblGrid>
        <w:gridCol w:w="2259"/>
        <w:gridCol w:w="2678"/>
        <w:gridCol w:w="5803"/>
        <w:gridCol w:w="5386"/>
      </w:tblGrid>
      <w:tr w:rsidR="00FA4590" w:rsidRPr="00A06063" w:rsidTr="00F30709">
        <w:tc>
          <w:tcPr>
            <w:tcW w:w="2259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Этапы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2678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Образовательные результаты</w:t>
            </w:r>
          </w:p>
        </w:tc>
        <w:tc>
          <w:tcPr>
            <w:tcW w:w="5803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386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FA4590" w:rsidRPr="00A06063" w:rsidTr="00F30709">
        <w:tc>
          <w:tcPr>
            <w:tcW w:w="2259" w:type="dxa"/>
            <w:vMerge w:val="restart"/>
          </w:tcPr>
          <w:p w:rsidR="00FA4590" w:rsidRPr="00A06063" w:rsidRDefault="00FA4590" w:rsidP="00005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Вводный этап.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 w:val="restart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Личностные: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35738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- самоопределение</w:t>
            </w:r>
            <w:r w:rsidR="003357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A4590" w:rsidRPr="00A06063" w:rsidRDefault="00335738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FA459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понимание значения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="008A35C0" w:rsidRP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моделирования в графических редакторах</w:t>
            </w:r>
            <w:r w:rsidR="00FA4590" w:rsidRPr="00A060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Познавательные:</w:t>
            </w:r>
          </w:p>
          <w:p w:rsidR="00FA4590" w:rsidRPr="00432844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r w:rsidR="008A35C0" w:rsidRPr="00432844">
              <w:rPr>
                <w:rFonts w:ascii="Georgia" w:eastAsia="Times New Roman" w:hAnsi="Georgia" w:cs="Arial"/>
                <w:sz w:val="28"/>
                <w:szCs w:val="28"/>
                <w:lang w:eastAsia="ru-RU"/>
              </w:rPr>
              <w:t>создавать объемные модели из плоского изображения,</w:t>
            </w:r>
          </w:p>
          <w:p w:rsidR="00FA4590" w:rsidRPr="00A06063" w:rsidRDefault="00FA4590" w:rsidP="0000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A35C0">
              <w:rPr>
                <w:rFonts w:ascii="Times New Roman" w:hAnsi="Times New Roman"/>
                <w:sz w:val="28"/>
                <w:szCs w:val="28"/>
              </w:rPr>
              <w:t xml:space="preserve">готовить к печати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модели на 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принтере</w:t>
            </w:r>
            <w:r w:rsidR="008A35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06063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A060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путей достижения цели. 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Приветствие учащихся, проверка подготовленности к учебному занятию, организация внимания детей.</w:t>
            </w:r>
          </w:p>
          <w:p w:rsidR="006C2901" w:rsidRDefault="006C2901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2844" w:rsidRPr="00E504CE" w:rsidRDefault="00E504CE" w:rsidP="00432844">
            <w:pPr>
              <w:spacing w:after="0" w:line="240" w:lineRule="auto"/>
              <w:ind w:left="20" w:right="20" w:firstLine="90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Возможностью преобразо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вания реального мира в вирту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альную реальность уже никого не удивишь. Создание пол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ноценного материального объ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екта на основе виртуальной мо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дели стало возможно совсем недавно благодаря техниче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 xml:space="preserve">ской новинке - 30-принтеру. </w:t>
            </w:r>
          </w:p>
          <w:p w:rsidR="00432844" w:rsidRPr="00A06063" w:rsidRDefault="00432844" w:rsidP="004328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4590" w:rsidRPr="00A06063" w:rsidRDefault="00FA4590" w:rsidP="0043284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Проверяют свою готовность к </w:t>
            </w:r>
            <w:r w:rsidR="00432844">
              <w:rPr>
                <w:rFonts w:ascii="Times New Roman" w:hAnsi="Times New Roman"/>
                <w:sz w:val="28"/>
                <w:szCs w:val="28"/>
              </w:rPr>
              <w:t>занятию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. Настраиваются на учебную деятельность.</w:t>
            </w:r>
          </w:p>
        </w:tc>
      </w:tr>
      <w:tr w:rsidR="00FA4590" w:rsidRPr="00A06063" w:rsidTr="00F30709">
        <w:trPr>
          <w:trHeight w:val="2142"/>
        </w:trPr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single" w:sz="4" w:space="0" w:color="auto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опорных знаний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A4590" w:rsidRPr="00E504CE" w:rsidRDefault="00FA4590" w:rsidP="00005FA0">
            <w:pPr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Ребята, </w:t>
            </w:r>
            <w:r w:rsidR="00432844"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>что сегодня мы будем создавать</w:t>
            </w:r>
            <w:r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>?</w:t>
            </w:r>
          </w:p>
          <w:p w:rsidR="004353F4" w:rsidRPr="00E504CE" w:rsidRDefault="004353F4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</w:p>
          <w:p w:rsidR="004353F4" w:rsidRPr="00E504CE" w:rsidRDefault="00FA4590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- </w:t>
            </w:r>
            <w:r w:rsidR="009B4EDF" w:rsidRPr="00E504CE">
              <w:rPr>
                <w:rStyle w:val="BodytextTimesNewRoman"/>
                <w:color w:val="00B050"/>
                <w:sz w:val="28"/>
                <w:szCs w:val="28"/>
              </w:rPr>
              <w:t>К</w:t>
            </w:r>
            <w:r w:rsidR="00EC1658" w:rsidRPr="00E504CE">
              <w:rPr>
                <w:rStyle w:val="BodytextTimesNewRoman"/>
                <w:color w:val="00B050"/>
                <w:sz w:val="28"/>
                <w:szCs w:val="28"/>
              </w:rPr>
              <w:t>аким требованиям должна соответствовать эта модель</w:t>
            </w: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? </w:t>
            </w:r>
          </w:p>
          <w:p w:rsidR="00FA4590" w:rsidRPr="00E504CE" w:rsidRDefault="00EC1658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- Можем ли мы в рамках 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</w:rPr>
              <w:t>занятия распечатать созданную на этом занятии  модель для 3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  <w:lang w:val="en-US"/>
              </w:rPr>
              <w:t>D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принтера</w:t>
            </w: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</w:t>
            </w:r>
            <w:r w:rsidR="00FA4590" w:rsidRPr="00E504CE">
              <w:rPr>
                <w:rStyle w:val="BodytextTimesNewRoman"/>
                <w:color w:val="00B050"/>
                <w:sz w:val="28"/>
                <w:szCs w:val="28"/>
              </w:rPr>
              <w:t>?</w:t>
            </w:r>
          </w:p>
          <w:p w:rsidR="004353F4" w:rsidRPr="00E504CE" w:rsidRDefault="004353F4" w:rsidP="004353F4">
            <w:pPr>
              <w:pStyle w:val="a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FA4590" w:rsidRPr="00E504CE" w:rsidRDefault="003A1157" w:rsidP="003A1157">
            <w:pPr>
              <w:pStyle w:val="a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E504C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Поэтому процесс работы 3</w:t>
            </w:r>
            <w:r w:rsidRPr="00E504CE">
              <w:rPr>
                <w:rFonts w:ascii="Times New Roman" w:hAnsi="Times New Roman" w:cs="Times New Roman"/>
                <w:color w:val="00B050"/>
                <w:sz w:val="28"/>
                <w:szCs w:val="28"/>
                <w:lang w:val="en-US"/>
              </w:rPr>
              <w:t>D</w:t>
            </w:r>
            <w:r w:rsidRPr="00E504C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принтера мы можем видеть на плазме.</w:t>
            </w:r>
          </w:p>
          <w:p w:rsidR="003A1157" w:rsidRPr="003A1157" w:rsidRDefault="003A1157" w:rsidP="003A1157">
            <w:pPr>
              <w:pStyle w:val="a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3F4" w:rsidRPr="00A06063" w:rsidRDefault="004353F4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3F4" w:rsidRPr="003A1157" w:rsidRDefault="004353F4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Преобразование графической модели в реальный объект</w:t>
            </w:r>
            <w:r w:rsidR="003A1157">
              <w:rPr>
                <w:rFonts w:ascii="Times New Roman" w:hAnsi="Times New Roman"/>
                <w:sz w:val="28"/>
                <w:szCs w:val="28"/>
              </w:rPr>
              <w:t>, расширение  .</w:t>
            </w:r>
            <w:proofErr w:type="spellStart"/>
            <w:r w:rsidR="003A1157">
              <w:rPr>
                <w:rFonts w:ascii="Times New Roman" w:hAnsi="Times New Roman"/>
                <w:sz w:val="28"/>
                <w:szCs w:val="28"/>
                <w:lang w:val="en-US"/>
              </w:rPr>
              <w:t>stl</w:t>
            </w:r>
            <w:proofErr w:type="spellEnd"/>
          </w:p>
          <w:p w:rsidR="004353F4" w:rsidRDefault="004353F4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3F4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Нет, так как процесс занимает 2 и более часа</w:t>
            </w: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4590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4590" w:rsidRPr="00A06063" w:rsidRDefault="00FA4590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1157" w:rsidRPr="00A06063" w:rsidTr="00F30709">
        <w:tc>
          <w:tcPr>
            <w:tcW w:w="2259" w:type="dxa"/>
            <w:vMerge w:val="restart"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  <w:r w:rsidRPr="00A06063">
              <w:rPr>
                <w:rFonts w:ascii="Times New Roman" w:hAnsi="Times New Roman"/>
                <w:sz w:val="28"/>
                <w:szCs w:val="28"/>
              </w:rPr>
              <w:t>Основной этап. Осмысление.</w:t>
            </w:r>
          </w:p>
        </w:tc>
        <w:tc>
          <w:tcPr>
            <w:tcW w:w="2678" w:type="dxa"/>
            <w:vMerge w:val="restart"/>
            <w:tcBorders>
              <w:bottom w:val="nil"/>
            </w:tcBorders>
          </w:tcPr>
          <w:p w:rsidR="003A1157" w:rsidRDefault="003A1157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Познавательные УУД:</w:t>
            </w:r>
          </w:p>
          <w:p w:rsidR="003A1157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модели в графическом редакторе,</w:t>
            </w:r>
          </w:p>
          <w:p w:rsidR="003A1157" w:rsidRPr="006C2901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Обязательное сохранение с расширением</w:t>
            </w:r>
            <w:r w:rsidRPr="006C2901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353F4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obj</w:t>
            </w:r>
            <w:proofErr w:type="spellEnd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;</w:t>
            </w:r>
          </w:p>
          <w:p w:rsidR="003A1157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использование программы для конвертации и изменения графического 3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объекта в модель , пригодную для печати на  3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принтере;</w:t>
            </w:r>
          </w:p>
          <w:p w:rsidR="003A1157" w:rsidRPr="00F30709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- знакомство с ПО </w:t>
            </w:r>
            <w:proofErr w:type="spellStart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Repetier</w:t>
            </w:r>
            <w:proofErr w:type="spellEnd"/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Host</w:t>
            </w:r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для принтера Альфа</w:t>
            </w:r>
          </w:p>
          <w:p w:rsidR="003A1157" w:rsidRDefault="003A1157" w:rsidP="003244F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A1157" w:rsidRPr="00A06063" w:rsidRDefault="003A1157" w:rsidP="003244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УУД</w:t>
            </w: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1157" w:rsidRPr="003244F2" w:rsidRDefault="003A1157" w:rsidP="00005F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Bodytext4"/>
                <w:b w:val="0"/>
                <w:bCs w:val="0"/>
                <w:i w:val="0"/>
                <w:iCs w:val="0"/>
                <w:color w:val="000000"/>
              </w:rPr>
              <w:t xml:space="preserve">- </w:t>
            </w:r>
            <w:r w:rsidRPr="003244F2">
              <w:rPr>
                <w:rStyle w:val="Bodytext4"/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уметь самостоятельно контролировать своё время</w:t>
            </w: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  <w:vMerge w:val="restart"/>
          </w:tcPr>
          <w:p w:rsidR="003A1157" w:rsidRPr="00E504CE" w:rsidRDefault="003A1157" w:rsidP="003A115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На предыдущем занятии мы познакомились с рядом программ, позволяющим создавать готовые модели для печати на 3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d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принтере и подготовили образцы графических файлов.</w:t>
            </w:r>
          </w:p>
          <w:p w:rsidR="003A1157" w:rsidRPr="00E504CE" w:rsidRDefault="003A1157" w:rsidP="003A115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 связи с тем, что группы сложились ранее, сидим как всегда и открываем ноутбуки, при выполнении работы все вопросы, связанные с 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графическим редактором, задаем Н.В. </w:t>
            </w:r>
            <w:proofErr w:type="spellStart"/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Алымовой</w:t>
            </w:r>
            <w:proofErr w:type="spellEnd"/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, с 3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D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конверторами и выводом на печать - О.Н. </w:t>
            </w:r>
            <w:proofErr w:type="spellStart"/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Советкиной</w:t>
            </w:r>
            <w:proofErr w:type="spellEnd"/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:rsidR="003A1157" w:rsidRPr="00A06063" w:rsidRDefault="003A1157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1157" w:rsidRPr="003A1157" w:rsidRDefault="003A1157" w:rsidP="00005F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1157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Садятся за компьютеры</w:t>
            </w: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3A1157" w:rsidRPr="00A06063" w:rsidTr="00F30709">
        <w:tc>
          <w:tcPr>
            <w:tcW w:w="2259" w:type="dxa"/>
            <w:vMerge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  <w:vMerge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Работа за компьютером</w:t>
            </w:r>
          </w:p>
        </w:tc>
      </w:tr>
      <w:tr w:rsidR="00FA4590" w:rsidRPr="00A06063" w:rsidTr="00F30709">
        <w:tc>
          <w:tcPr>
            <w:tcW w:w="2259" w:type="dxa"/>
            <w:vMerge w:val="restart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E504CE" w:rsidRDefault="003A1157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B050"/>
                <w:sz w:val="28"/>
                <w:szCs w:val="28"/>
                <w:lang w:eastAsia="ru-RU"/>
              </w:rPr>
            </w:pPr>
            <w:r w:rsidRPr="00E504CE">
              <w:rPr>
                <w:rFonts w:ascii="Times New Roman" w:eastAsia="Times New Roman" w:hAnsi="Times New Roman"/>
                <w:color w:val="00B050"/>
                <w:sz w:val="28"/>
                <w:szCs w:val="28"/>
                <w:lang w:eastAsia="ru-RU"/>
              </w:rPr>
              <w:t>Ребята, чью работу вы бы хотели видеть на экране</w:t>
            </w:r>
            <w:r w:rsidR="001E5961" w:rsidRPr="00E504CE">
              <w:rPr>
                <w:rFonts w:ascii="Times New Roman" w:eastAsia="Times New Roman" w:hAnsi="Times New Roman"/>
                <w:color w:val="00B05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6" w:type="dxa"/>
          </w:tcPr>
          <w:p w:rsidR="006C2901" w:rsidRPr="00A06063" w:rsidRDefault="006C2901" w:rsidP="00221E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590" w:rsidRPr="00A06063" w:rsidTr="00F30709">
        <w:tc>
          <w:tcPr>
            <w:tcW w:w="2259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30709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Самостоятельный выбор конвертора и подготовка модели к печати</w:t>
            </w:r>
            <w:r w:rsidR="00FA4590"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590" w:rsidRPr="00A06063" w:rsidTr="00F30709">
        <w:tc>
          <w:tcPr>
            <w:tcW w:w="2259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590" w:rsidRPr="00A06063" w:rsidTr="00F30709">
        <w:tc>
          <w:tcPr>
            <w:tcW w:w="2259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4590" w:rsidRPr="00A06063" w:rsidTr="00F30709">
        <w:tc>
          <w:tcPr>
            <w:tcW w:w="2259" w:type="dxa"/>
            <w:tcBorders>
              <w:top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8936A7" w:rsidRPr="00A06063" w:rsidRDefault="008936A7" w:rsidP="00ED6F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8936A7" w:rsidRDefault="001E5961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Обсуждение этапов работы, обобщение и анализ.</w:t>
            </w:r>
          </w:p>
          <w:p w:rsidR="001E5961" w:rsidRPr="00ED6F38" w:rsidRDefault="001E5961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Примерные вопросы для обсуждения.</w:t>
            </w:r>
          </w:p>
        </w:tc>
        <w:tc>
          <w:tcPr>
            <w:tcW w:w="5386" w:type="dxa"/>
          </w:tcPr>
          <w:p w:rsidR="00FA4590" w:rsidRPr="00A06063" w:rsidRDefault="00FA4590" w:rsidP="00ED6F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4590" w:rsidRPr="00A06063" w:rsidTr="00F30709">
        <w:tc>
          <w:tcPr>
            <w:tcW w:w="2259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Заключительный этап. Рефлексия.</w:t>
            </w:r>
          </w:p>
        </w:tc>
        <w:tc>
          <w:tcPr>
            <w:tcW w:w="2678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Коммуникативные УУД: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06063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 xml:space="preserve">работать в </w:t>
            </w:r>
            <w:r w:rsidR="00F30709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>паре</w:t>
            </w:r>
            <w:r w:rsidR="006C2901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>, индивидуальная</w:t>
            </w:r>
            <w:r w:rsidRPr="00A06063">
              <w:rPr>
                <w:rStyle w:val="aa"/>
                <w:rFonts w:ascii="Times New Roman" w:hAnsi="Times New Roman"/>
                <w:sz w:val="28"/>
                <w:szCs w:val="28"/>
              </w:rPr>
              <w:t>—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устанавливать рабочие отношения, эффективно </w:t>
            </w:r>
            <w:r w:rsidRPr="00A060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сотрудничать и способствовать продуктивной </w:t>
            </w:r>
            <w:r w:rsidRPr="0092578B">
              <w:rPr>
                <w:rFonts w:ascii="Times New Roman" w:hAnsi="Times New Roman"/>
                <w:sz w:val="28"/>
                <w:szCs w:val="28"/>
              </w:rPr>
              <w:t>кооперации; строить продуктивное взаимодействие со сверстниками;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 УУД: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578B">
              <w:rPr>
                <w:rFonts w:ascii="Times New Roman" w:hAnsi="Times New Roman"/>
                <w:sz w:val="28"/>
                <w:szCs w:val="28"/>
              </w:rPr>
              <w:t>- уметь самостоятельно контролировать своё время и управлять им;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Личностные УУД:</w:t>
            </w:r>
          </w:p>
          <w:p w:rsidR="00FA4590" w:rsidRPr="00A06063" w:rsidRDefault="00FA4590" w:rsidP="0000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578B">
              <w:rPr>
                <w:rFonts w:ascii="Times New Roman" w:hAnsi="Times New Roman"/>
                <w:sz w:val="28"/>
                <w:szCs w:val="28"/>
              </w:rPr>
              <w:t>- формирование ценностных ориентиров и смыслов учебной деятельности на основе развития познавательных интересов, учебных мотивов,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ind w:left="18"/>
              <w:rPr>
                <w:rStyle w:val="BodytextTimesNewRoman2"/>
                <w:i w:val="0"/>
                <w:color w:val="000000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06063">
              <w:rPr>
                <w:rStyle w:val="BodytextTimesNewRoman2"/>
                <w:i w:val="0"/>
                <w:color w:val="000000"/>
                <w:sz w:val="28"/>
                <w:szCs w:val="28"/>
              </w:rPr>
              <w:t>устанавливать связь между целью деятельности и ее результатом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2A298E" w:rsidRPr="002A298E" w:rsidRDefault="006C2901" w:rsidP="002A298E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Какую программу использовали?</w:t>
            </w:r>
          </w:p>
          <w:p w:rsidR="00FA4590" w:rsidRDefault="006C2901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Почему именно эту программу?</w:t>
            </w:r>
          </w:p>
          <w:p w:rsidR="006C2901" w:rsidRDefault="006C2901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Можно ли печатать модель из этой программы?</w:t>
            </w:r>
          </w:p>
          <w:p w:rsidR="006C2901" w:rsidRDefault="006C2901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  <w:r>
              <w:rPr>
                <w:rStyle w:val="BodytextTimesNewRoman"/>
                <w:color w:val="000000"/>
                <w:sz w:val="28"/>
                <w:szCs w:val="28"/>
              </w:rPr>
              <w:t>4. Что мы узнали и чему научились?</w:t>
            </w:r>
          </w:p>
          <w:p w:rsidR="00FA4590" w:rsidRPr="00A06063" w:rsidRDefault="00FA4590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В завершение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 предлагается учащимся высказать свое мнение об этапах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, 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lastRenderedPageBreak/>
              <w:t xml:space="preserve">указать на возникшие трудности, подвести итоги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Организует совместное обсуждение в выборе </w:t>
            </w:r>
            <w:r w:rsidR="00F307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нужной программы</w:t>
            </w: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Style w:val="BodytextTimesNewRoman"/>
                <w:color w:val="000000"/>
                <w:sz w:val="28"/>
                <w:szCs w:val="28"/>
              </w:rPr>
              <w:t>Выражают собственное мнение, анализируют собственные достижения и затруднения.</w:t>
            </w:r>
          </w:p>
        </w:tc>
      </w:tr>
    </w:tbl>
    <w:p w:rsidR="00ED6F38" w:rsidRPr="0092578B" w:rsidRDefault="00ED6F38" w:rsidP="006C2901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ED6F38" w:rsidRPr="0092578B" w:rsidSect="00221E39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A39"/>
    <w:multiLevelType w:val="hybridMultilevel"/>
    <w:tmpl w:val="E4D8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0C13"/>
    <w:multiLevelType w:val="hybridMultilevel"/>
    <w:tmpl w:val="44BA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266A5"/>
    <w:multiLevelType w:val="hybridMultilevel"/>
    <w:tmpl w:val="DEFCFDEE"/>
    <w:lvl w:ilvl="0" w:tplc="01F682C2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0FFE47FC"/>
    <w:multiLevelType w:val="hybridMultilevel"/>
    <w:tmpl w:val="81341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71667"/>
    <w:multiLevelType w:val="hybridMultilevel"/>
    <w:tmpl w:val="3EF82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57FB0"/>
    <w:multiLevelType w:val="hybridMultilevel"/>
    <w:tmpl w:val="8F006B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2543CA"/>
    <w:multiLevelType w:val="hybridMultilevel"/>
    <w:tmpl w:val="D9FC4B36"/>
    <w:lvl w:ilvl="0" w:tplc="D2CC64BC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7">
    <w:nsid w:val="2D181B0B"/>
    <w:multiLevelType w:val="hybridMultilevel"/>
    <w:tmpl w:val="D38AFED4"/>
    <w:lvl w:ilvl="0" w:tplc="7296467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>
    <w:nsid w:val="33877E30"/>
    <w:multiLevelType w:val="multilevel"/>
    <w:tmpl w:val="9436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C0A36"/>
    <w:multiLevelType w:val="multilevel"/>
    <w:tmpl w:val="FAB6A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04F31"/>
    <w:multiLevelType w:val="hybridMultilevel"/>
    <w:tmpl w:val="83E20868"/>
    <w:lvl w:ilvl="0" w:tplc="578613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>
    <w:nsid w:val="4F5F226C"/>
    <w:multiLevelType w:val="hybridMultilevel"/>
    <w:tmpl w:val="9F2030FE"/>
    <w:lvl w:ilvl="0" w:tplc="041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>
    <w:nsid w:val="62A05160"/>
    <w:multiLevelType w:val="hybridMultilevel"/>
    <w:tmpl w:val="CD68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A64E2"/>
    <w:multiLevelType w:val="hybridMultilevel"/>
    <w:tmpl w:val="E42E3E3A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6C47215E"/>
    <w:multiLevelType w:val="hybridMultilevel"/>
    <w:tmpl w:val="F6B4E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C4FA4"/>
    <w:multiLevelType w:val="hybridMultilevel"/>
    <w:tmpl w:val="01882754"/>
    <w:lvl w:ilvl="0" w:tplc="578613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4"/>
  </w:num>
  <w:num w:numId="14">
    <w:abstractNumId w:val="0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5B1D70"/>
    <w:rsid w:val="000050D8"/>
    <w:rsid w:val="00012E76"/>
    <w:rsid w:val="0002186D"/>
    <w:rsid w:val="000726FD"/>
    <w:rsid w:val="0009536C"/>
    <w:rsid w:val="00100530"/>
    <w:rsid w:val="00131E76"/>
    <w:rsid w:val="0013799D"/>
    <w:rsid w:val="001C67B0"/>
    <w:rsid w:val="001D2F43"/>
    <w:rsid w:val="001D3452"/>
    <w:rsid w:val="001D528E"/>
    <w:rsid w:val="001D6542"/>
    <w:rsid w:val="001E5961"/>
    <w:rsid w:val="00221E39"/>
    <w:rsid w:val="0023656A"/>
    <w:rsid w:val="0024648E"/>
    <w:rsid w:val="00261948"/>
    <w:rsid w:val="0026392B"/>
    <w:rsid w:val="002A298E"/>
    <w:rsid w:val="002A4D33"/>
    <w:rsid w:val="002F11A8"/>
    <w:rsid w:val="00313CF8"/>
    <w:rsid w:val="00323C69"/>
    <w:rsid w:val="003244F2"/>
    <w:rsid w:val="00327277"/>
    <w:rsid w:val="00335738"/>
    <w:rsid w:val="0035365E"/>
    <w:rsid w:val="003649B4"/>
    <w:rsid w:val="00377C30"/>
    <w:rsid w:val="00382326"/>
    <w:rsid w:val="00382713"/>
    <w:rsid w:val="003A1157"/>
    <w:rsid w:val="003A33B6"/>
    <w:rsid w:val="003B5A11"/>
    <w:rsid w:val="00402703"/>
    <w:rsid w:val="00421C5D"/>
    <w:rsid w:val="00432844"/>
    <w:rsid w:val="004353F4"/>
    <w:rsid w:val="004711BB"/>
    <w:rsid w:val="00471A9E"/>
    <w:rsid w:val="00497F9B"/>
    <w:rsid w:val="004A3096"/>
    <w:rsid w:val="004C4D17"/>
    <w:rsid w:val="00533CB7"/>
    <w:rsid w:val="00536BE1"/>
    <w:rsid w:val="0055263A"/>
    <w:rsid w:val="00570C79"/>
    <w:rsid w:val="00580E58"/>
    <w:rsid w:val="005840A7"/>
    <w:rsid w:val="005A5F20"/>
    <w:rsid w:val="005B18D3"/>
    <w:rsid w:val="005B1D70"/>
    <w:rsid w:val="005E1063"/>
    <w:rsid w:val="00634F28"/>
    <w:rsid w:val="00661F01"/>
    <w:rsid w:val="00667EF9"/>
    <w:rsid w:val="006C2901"/>
    <w:rsid w:val="006E0B20"/>
    <w:rsid w:val="006E3F06"/>
    <w:rsid w:val="006F6947"/>
    <w:rsid w:val="00702FA3"/>
    <w:rsid w:val="00741903"/>
    <w:rsid w:val="00780DE4"/>
    <w:rsid w:val="00784359"/>
    <w:rsid w:val="007F56DC"/>
    <w:rsid w:val="008251F3"/>
    <w:rsid w:val="008936A7"/>
    <w:rsid w:val="008A35C0"/>
    <w:rsid w:val="008C3C34"/>
    <w:rsid w:val="008C56CE"/>
    <w:rsid w:val="00901A95"/>
    <w:rsid w:val="0092578B"/>
    <w:rsid w:val="0092612E"/>
    <w:rsid w:val="00951F96"/>
    <w:rsid w:val="00962616"/>
    <w:rsid w:val="009631C6"/>
    <w:rsid w:val="0097275A"/>
    <w:rsid w:val="009A2B04"/>
    <w:rsid w:val="009B4EDF"/>
    <w:rsid w:val="009E7C38"/>
    <w:rsid w:val="009F1BA3"/>
    <w:rsid w:val="00A06063"/>
    <w:rsid w:val="00A54A16"/>
    <w:rsid w:val="00A550B7"/>
    <w:rsid w:val="00A62A43"/>
    <w:rsid w:val="00A8696D"/>
    <w:rsid w:val="00AA5A96"/>
    <w:rsid w:val="00AB7FB4"/>
    <w:rsid w:val="00B104E4"/>
    <w:rsid w:val="00B52250"/>
    <w:rsid w:val="00B80991"/>
    <w:rsid w:val="00B86147"/>
    <w:rsid w:val="00BB0E72"/>
    <w:rsid w:val="00BB5B27"/>
    <w:rsid w:val="00BE3D7F"/>
    <w:rsid w:val="00C05343"/>
    <w:rsid w:val="00C447EE"/>
    <w:rsid w:val="00C7530C"/>
    <w:rsid w:val="00C92B86"/>
    <w:rsid w:val="00CA04E1"/>
    <w:rsid w:val="00CA3202"/>
    <w:rsid w:val="00CC15F9"/>
    <w:rsid w:val="00D118E9"/>
    <w:rsid w:val="00D51F98"/>
    <w:rsid w:val="00D83DAE"/>
    <w:rsid w:val="00DC5A46"/>
    <w:rsid w:val="00DD78AD"/>
    <w:rsid w:val="00DE3A1E"/>
    <w:rsid w:val="00DF0FC8"/>
    <w:rsid w:val="00DF1FD0"/>
    <w:rsid w:val="00E35479"/>
    <w:rsid w:val="00E4025B"/>
    <w:rsid w:val="00E504CE"/>
    <w:rsid w:val="00EA30CF"/>
    <w:rsid w:val="00EA6B52"/>
    <w:rsid w:val="00EB2EFD"/>
    <w:rsid w:val="00EC1658"/>
    <w:rsid w:val="00ED21F8"/>
    <w:rsid w:val="00ED6F38"/>
    <w:rsid w:val="00EE5484"/>
    <w:rsid w:val="00EF57CE"/>
    <w:rsid w:val="00F05BDE"/>
    <w:rsid w:val="00F2747B"/>
    <w:rsid w:val="00F30709"/>
    <w:rsid w:val="00FA2405"/>
    <w:rsid w:val="00FA4590"/>
    <w:rsid w:val="00FE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D7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43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B1D70"/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0726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26FD"/>
    <w:pPr>
      <w:ind w:left="720"/>
      <w:contextualSpacing/>
    </w:pPr>
  </w:style>
  <w:style w:type="table" w:styleId="a6">
    <w:name w:val="Table Grid"/>
    <w:basedOn w:val="a1"/>
    <w:rsid w:val="00E35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C7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7530C"/>
    <w:rPr>
      <w:rFonts w:ascii="Tahoma" w:eastAsia="Calibri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B104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B104E4"/>
  </w:style>
  <w:style w:type="character" w:styleId="a9">
    <w:name w:val="FollowedHyperlink"/>
    <w:basedOn w:val="a0"/>
    <w:rsid w:val="004A3096"/>
    <w:rPr>
      <w:color w:val="800080" w:themeColor="followedHyperlink"/>
      <w:u w:val="single"/>
    </w:rPr>
  </w:style>
  <w:style w:type="character" w:styleId="aa">
    <w:name w:val="Strong"/>
    <w:qFormat/>
    <w:rsid w:val="00EE5484"/>
    <w:rPr>
      <w:b/>
      <w:bCs/>
    </w:rPr>
  </w:style>
  <w:style w:type="character" w:customStyle="1" w:styleId="1">
    <w:name w:val="Основной текст Знак1"/>
    <w:link w:val="ab"/>
    <w:uiPriority w:val="99"/>
    <w:locked/>
    <w:rsid w:val="009A2B04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TimesNewRoman2">
    <w:name w:val="Body text + Times New Roman2"/>
    <w:aliases w:val="11,5 pt4,Italic,Body text + 13 pt1"/>
    <w:uiPriority w:val="99"/>
    <w:rsid w:val="009A2B04"/>
    <w:rPr>
      <w:rFonts w:ascii="Times New Roman" w:hAnsi="Times New Roman" w:cs="Times New Roman"/>
      <w:i/>
      <w:iCs/>
      <w:sz w:val="23"/>
      <w:szCs w:val="23"/>
      <w:u w:val="none"/>
    </w:rPr>
  </w:style>
  <w:style w:type="paragraph" w:styleId="ab">
    <w:name w:val="Body Text"/>
    <w:basedOn w:val="a"/>
    <w:link w:val="1"/>
    <w:uiPriority w:val="99"/>
    <w:rsid w:val="009A2B04"/>
    <w:pPr>
      <w:widowControl w:val="0"/>
      <w:shd w:val="clear" w:color="auto" w:fill="FFFFFF"/>
      <w:spacing w:after="0" w:line="422" w:lineRule="exact"/>
    </w:pPr>
    <w:rPr>
      <w:rFonts w:eastAsia="Times New Roman" w:cs="Calibri"/>
      <w:lang w:eastAsia="ru-RU"/>
    </w:rPr>
  </w:style>
  <w:style w:type="character" w:customStyle="1" w:styleId="ac">
    <w:name w:val="Основной текст Знак"/>
    <w:basedOn w:val="a0"/>
    <w:rsid w:val="009A2B04"/>
    <w:rPr>
      <w:rFonts w:ascii="Calibri" w:eastAsia="Calibri" w:hAnsi="Calibri"/>
      <w:sz w:val="22"/>
      <w:szCs w:val="22"/>
      <w:lang w:eastAsia="en-US"/>
    </w:rPr>
  </w:style>
  <w:style w:type="character" w:customStyle="1" w:styleId="BodytextTimesNewRoman">
    <w:name w:val="Body text + Times New Roman"/>
    <w:uiPriority w:val="99"/>
    <w:rsid w:val="00382713"/>
    <w:rPr>
      <w:rFonts w:ascii="Times New Roman" w:hAnsi="Times New Roman" w:cs="Times New Roman"/>
      <w:sz w:val="22"/>
      <w:szCs w:val="22"/>
      <w:u w:val="none"/>
    </w:rPr>
  </w:style>
  <w:style w:type="character" w:customStyle="1" w:styleId="30">
    <w:name w:val="Заголовок 3 Знак"/>
    <w:basedOn w:val="a0"/>
    <w:link w:val="3"/>
    <w:uiPriority w:val="9"/>
    <w:rsid w:val="00784359"/>
    <w:rPr>
      <w:b/>
      <w:bCs/>
      <w:sz w:val="27"/>
      <w:szCs w:val="27"/>
    </w:rPr>
  </w:style>
  <w:style w:type="character" w:customStyle="1" w:styleId="Bodytext4">
    <w:name w:val="Body text (4)_"/>
    <w:link w:val="Bodytext40"/>
    <w:uiPriority w:val="99"/>
    <w:locked/>
    <w:rsid w:val="003244F2"/>
    <w:rPr>
      <w:rFonts w:ascii="Calibri" w:hAnsi="Calibri" w:cs="Calibri"/>
      <w:b/>
      <w:bCs/>
      <w:i/>
      <w:iCs/>
      <w:sz w:val="22"/>
      <w:szCs w:val="22"/>
      <w:shd w:val="clear" w:color="auto" w:fill="FFFFFF"/>
    </w:rPr>
  </w:style>
  <w:style w:type="character" w:customStyle="1" w:styleId="Bodytext47">
    <w:name w:val="Body text (4) + 7"/>
    <w:aliases w:val="5 pt1,Not Bold,Not Italic"/>
    <w:uiPriority w:val="99"/>
    <w:rsid w:val="003244F2"/>
    <w:rPr>
      <w:rFonts w:ascii="Calibri" w:hAnsi="Calibri" w:cs="Calibri"/>
      <w:b w:val="0"/>
      <w:bCs w:val="0"/>
      <w:i w:val="0"/>
      <w:iCs w:val="0"/>
      <w:sz w:val="15"/>
      <w:szCs w:val="15"/>
      <w:u w:val="none"/>
    </w:rPr>
  </w:style>
  <w:style w:type="character" w:customStyle="1" w:styleId="Bodytext4NotBold">
    <w:name w:val="Body text (4) + Not Bold"/>
    <w:aliases w:val="Not Italic2"/>
    <w:uiPriority w:val="99"/>
    <w:rsid w:val="003244F2"/>
    <w:rPr>
      <w:rFonts w:ascii="Calibri" w:hAnsi="Calibri" w:cs="Calibri"/>
      <w:b w:val="0"/>
      <w:bCs w:val="0"/>
      <w:i w:val="0"/>
      <w:iCs w:val="0"/>
      <w:sz w:val="22"/>
      <w:szCs w:val="22"/>
      <w:u w:val="none"/>
    </w:rPr>
  </w:style>
  <w:style w:type="paragraph" w:customStyle="1" w:styleId="Bodytext40">
    <w:name w:val="Body text (4)"/>
    <w:basedOn w:val="a"/>
    <w:link w:val="Bodytext4"/>
    <w:uiPriority w:val="99"/>
    <w:rsid w:val="003244F2"/>
    <w:pPr>
      <w:widowControl w:val="0"/>
      <w:shd w:val="clear" w:color="auto" w:fill="FFFFFF"/>
      <w:spacing w:after="0" w:line="494" w:lineRule="exact"/>
      <w:jc w:val="both"/>
    </w:pPr>
    <w:rPr>
      <w:rFonts w:eastAsia="Times New Roman" w:cs="Calibri"/>
      <w:b/>
      <w:bCs/>
      <w:i/>
      <w:iCs/>
      <w:lang w:eastAsia="ru-RU"/>
    </w:rPr>
  </w:style>
  <w:style w:type="character" w:customStyle="1" w:styleId="Tablecaption2">
    <w:name w:val="Table caption (2)_"/>
    <w:link w:val="Tablecaption20"/>
    <w:uiPriority w:val="99"/>
    <w:locked/>
    <w:rsid w:val="0092578B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2578B"/>
    <w:pPr>
      <w:widowControl w:val="0"/>
      <w:shd w:val="clear" w:color="auto" w:fill="FFFFFF"/>
      <w:spacing w:after="0" w:line="312" w:lineRule="exact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D7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43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B1D70"/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0726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26FD"/>
    <w:pPr>
      <w:ind w:left="720"/>
      <w:contextualSpacing/>
    </w:pPr>
  </w:style>
  <w:style w:type="table" w:styleId="a6">
    <w:name w:val="Table Grid"/>
    <w:basedOn w:val="a1"/>
    <w:rsid w:val="00E35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C7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7530C"/>
    <w:rPr>
      <w:rFonts w:ascii="Tahoma" w:eastAsia="Calibri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B104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B104E4"/>
  </w:style>
  <w:style w:type="character" w:styleId="a9">
    <w:name w:val="FollowedHyperlink"/>
    <w:basedOn w:val="a0"/>
    <w:rsid w:val="004A3096"/>
    <w:rPr>
      <w:color w:val="800080" w:themeColor="followedHyperlink"/>
      <w:u w:val="single"/>
    </w:rPr>
  </w:style>
  <w:style w:type="character" w:styleId="aa">
    <w:name w:val="Strong"/>
    <w:qFormat/>
    <w:rsid w:val="00EE5484"/>
    <w:rPr>
      <w:b/>
      <w:bCs/>
    </w:rPr>
  </w:style>
  <w:style w:type="character" w:customStyle="1" w:styleId="1">
    <w:name w:val="Основной текст Знак1"/>
    <w:link w:val="ab"/>
    <w:uiPriority w:val="99"/>
    <w:locked/>
    <w:rsid w:val="009A2B04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TimesNewRoman2">
    <w:name w:val="Body text + Times New Roman2"/>
    <w:aliases w:val="11,5 pt4,Italic,Body text + 13 pt1"/>
    <w:uiPriority w:val="99"/>
    <w:rsid w:val="009A2B04"/>
    <w:rPr>
      <w:rFonts w:ascii="Times New Roman" w:hAnsi="Times New Roman" w:cs="Times New Roman"/>
      <w:i/>
      <w:iCs/>
      <w:sz w:val="23"/>
      <w:szCs w:val="23"/>
      <w:u w:val="none"/>
    </w:rPr>
  </w:style>
  <w:style w:type="paragraph" w:styleId="ab">
    <w:name w:val="Body Text"/>
    <w:basedOn w:val="a"/>
    <w:link w:val="1"/>
    <w:uiPriority w:val="99"/>
    <w:rsid w:val="009A2B04"/>
    <w:pPr>
      <w:widowControl w:val="0"/>
      <w:shd w:val="clear" w:color="auto" w:fill="FFFFFF"/>
      <w:spacing w:after="0" w:line="422" w:lineRule="exact"/>
    </w:pPr>
    <w:rPr>
      <w:rFonts w:eastAsia="Times New Roman" w:cs="Calibri"/>
      <w:lang w:eastAsia="ru-RU"/>
    </w:rPr>
  </w:style>
  <w:style w:type="character" w:customStyle="1" w:styleId="ac">
    <w:name w:val="Основной текст Знак"/>
    <w:basedOn w:val="a0"/>
    <w:rsid w:val="009A2B04"/>
    <w:rPr>
      <w:rFonts w:ascii="Calibri" w:eastAsia="Calibri" w:hAnsi="Calibri"/>
      <w:sz w:val="22"/>
      <w:szCs w:val="22"/>
      <w:lang w:eastAsia="en-US"/>
    </w:rPr>
  </w:style>
  <w:style w:type="character" w:customStyle="1" w:styleId="BodytextTimesNewRoman">
    <w:name w:val="Body text + Times New Roman"/>
    <w:uiPriority w:val="99"/>
    <w:rsid w:val="00382713"/>
    <w:rPr>
      <w:rFonts w:ascii="Times New Roman" w:hAnsi="Times New Roman" w:cs="Times New Roman"/>
      <w:sz w:val="22"/>
      <w:szCs w:val="22"/>
      <w:u w:val="none"/>
    </w:rPr>
  </w:style>
  <w:style w:type="character" w:customStyle="1" w:styleId="30">
    <w:name w:val="Заголовок 3 Знак"/>
    <w:basedOn w:val="a0"/>
    <w:link w:val="3"/>
    <w:uiPriority w:val="9"/>
    <w:rsid w:val="00784359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B1BF-1ADE-4BE5-8F62-6628B453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</Company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Cab305</dc:creator>
  <cp:lastModifiedBy>User</cp:lastModifiedBy>
  <cp:revision>6</cp:revision>
  <cp:lastPrinted>2015-03-02T12:14:00Z</cp:lastPrinted>
  <dcterms:created xsi:type="dcterms:W3CDTF">2015-02-27T13:29:00Z</dcterms:created>
  <dcterms:modified xsi:type="dcterms:W3CDTF">2015-03-02T15:46:00Z</dcterms:modified>
</cp:coreProperties>
</file>